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6" w:rsidRPr="009570D6" w:rsidRDefault="009570D6" w:rsidP="009570D6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fr-FR"/>
        </w:rPr>
      </w:pPr>
      <w:r w:rsidRPr="009570D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fr-FR"/>
        </w:rPr>
        <w:t>الجمهورية الجزائرية الديمقراطية الشعبية</w:t>
      </w:r>
    </w:p>
    <w:p w:rsidR="009570D6" w:rsidRPr="009570D6" w:rsidRDefault="009570D6" w:rsidP="009570D6">
      <w:pPr>
        <w:bidi/>
        <w:spacing w:after="0" w:line="300" w:lineRule="exact"/>
        <w:jc w:val="center"/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lang w:eastAsia="fr-FR"/>
        </w:rPr>
      </w:pPr>
      <w:r w:rsidRPr="009570D6">
        <w:rPr>
          <w:rFonts w:ascii="Traditional Arabic" w:eastAsia="Times New Roman" w:hAnsi="Traditional Arabic" w:cs="Traditional Arabic"/>
          <w:b/>
          <w:bCs/>
          <w:noProof/>
          <w:sz w:val="28"/>
          <w:szCs w:val="28"/>
          <w:rtl/>
          <w:lang w:eastAsia="fr-FR"/>
        </w:rPr>
        <w:t>وزارة التعليم العالي والبحث العلمي</w:t>
      </w:r>
    </w:p>
    <w:p w:rsidR="009570D6" w:rsidRPr="009570D6" w:rsidRDefault="009570D6" w:rsidP="009570D6">
      <w:pPr>
        <w:bidi/>
        <w:spacing w:after="0" w:line="300" w:lineRule="exact"/>
        <w:jc w:val="center"/>
        <w:rPr>
          <w:rFonts w:ascii="Calibri" w:eastAsia="Times New Roman" w:hAnsi="Calibri" w:cs="Traditional Arabic"/>
          <w:b/>
          <w:bCs/>
          <w:noProof/>
          <w:sz w:val="28"/>
          <w:szCs w:val="28"/>
          <w:rtl/>
          <w:lang w:eastAsia="fr-FR" w:bidi="ar-DZ"/>
        </w:rPr>
      </w:pPr>
      <w:r w:rsidRPr="009570D6">
        <w:rPr>
          <w:rFonts w:ascii="Calibri" w:eastAsia="Times New Roman" w:hAnsi="Calibri" w:cs="Traditional Arabic"/>
          <w:b/>
          <w:bCs/>
          <w:noProof/>
          <w:sz w:val="20"/>
          <w:szCs w:val="20"/>
          <w:lang w:eastAsia="fr-FR"/>
        </w:rPr>
        <w:t>MINISTERE DE L’ENSEIGNEMENT SUPERIEUR ET DE LA RECHERCHE SCIENTIFIQU</w:t>
      </w:r>
    </w:p>
    <w:p w:rsidR="009570D6" w:rsidRPr="009570D6" w:rsidRDefault="009570D6" w:rsidP="009570D6">
      <w:pPr>
        <w:bidi/>
        <w:spacing w:after="0" w:line="300" w:lineRule="exact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9570D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  <w:t>جامعة الأمير عبد القادر للعلوم الإسلامية-قسنطينة-</w:t>
      </w:r>
    </w:p>
    <w:p w:rsidR="009570D6" w:rsidRPr="009570D6" w:rsidRDefault="009570D6" w:rsidP="009570D6">
      <w:pPr>
        <w:bidi/>
        <w:spacing w:after="0" w:line="300" w:lineRule="exact"/>
        <w:jc w:val="center"/>
        <w:rPr>
          <w:rFonts w:ascii="Calibri" w:eastAsia="Times New Roman" w:hAnsi="Calibri" w:cs="Traditional Arabic"/>
          <w:b/>
          <w:bCs/>
          <w:sz w:val="20"/>
          <w:szCs w:val="20"/>
          <w:rtl/>
          <w:lang w:eastAsia="fr-FR" w:bidi="ar-DZ"/>
        </w:rPr>
      </w:pPr>
      <w:r w:rsidRPr="009570D6">
        <w:rPr>
          <w:rFonts w:ascii="Calibri" w:eastAsia="Times New Roman" w:hAnsi="Calibri" w:cs="Traditional Arabic"/>
          <w:b/>
          <w:bCs/>
          <w:sz w:val="20"/>
          <w:szCs w:val="20"/>
          <w:lang w:eastAsia="fr-FR" w:bidi="ar-DZ"/>
        </w:rPr>
        <w:t>UNIVERSITE EMIR ABDELKADER DES SCIENCES ISLAMIQUES –CONSTONTINE-</w:t>
      </w:r>
    </w:p>
    <w:p w:rsidR="009570D6" w:rsidRPr="009570D6" w:rsidRDefault="005A0E4F" w:rsidP="009570D6">
      <w:pPr>
        <w:bidi/>
        <w:spacing w:line="240" w:lineRule="auto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lang w:eastAsia="fr-FR" w:bidi="ar-DZ"/>
        </w:rPr>
      </w:pPr>
      <w:r>
        <w:rPr>
          <w:rFonts w:ascii="Calibri" w:eastAsia="Times New Roman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551815</wp:posOffset>
                </wp:positionV>
                <wp:extent cx="3175635" cy="885825"/>
                <wp:effectExtent l="0" t="0" r="5715" b="9525"/>
                <wp:wrapNone/>
                <wp:docPr id="372" name="Zone de text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0D6" w:rsidRDefault="009570D6" w:rsidP="009570D6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Vice Rectorat Chargé de la Formation Supérieure de Troisième Cycle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,l’Habilita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tion</w:t>
                            </w:r>
                            <w:proofErr w:type="gramEnd"/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Universitaire, la Recherche Scientifique et la Formation Supérieure de Post-graduation</w:t>
                            </w:r>
                          </w:p>
                          <w:p w:rsidR="009570D6" w:rsidRDefault="009570D6" w:rsidP="009570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72" o:spid="_x0000_s1026" type="#_x0000_t202" style="position:absolute;left:0;text-align:left;margin-left:-9pt;margin-top:43.45pt;width:250.0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" stroked="f">
                <v:textbox>
                  <w:txbxContent>
                    <w:p w:rsidR="009570D6" w:rsidRDefault="009570D6" w:rsidP="009570D6">
                      <w:pPr>
                        <w:jc w:val="center"/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Vice Rectorat Chargé de la Formation Supérieure de Troisième Cycle,l’Habilitation Universitaire, la Recherche Scientifique et la Formation Supérieure de Post-graduation</w:t>
                      </w:r>
                    </w:p>
                    <w:p w:rsidR="009570D6" w:rsidRDefault="009570D6" w:rsidP="009570D6"/>
                  </w:txbxContent>
                </v:textbox>
              </v:shape>
            </w:pict>
          </mc:Fallback>
        </mc:AlternateContent>
      </w:r>
      <w:r w:rsidR="009570D6">
        <w:rPr>
          <w:rFonts w:ascii="Traditional Arabic" w:eastAsia="Times New Roman" w:hAnsi="Traditional Arabic" w:cs="Traditional Arabic"/>
          <w:noProof/>
          <w:sz w:val="28"/>
          <w:szCs w:val="28"/>
          <w:lang w:eastAsia="fr-FR"/>
        </w:rPr>
        <w:drawing>
          <wp:inline distT="0" distB="0" distL="0" distR="0">
            <wp:extent cx="523875" cy="466725"/>
            <wp:effectExtent l="0" t="0" r="9525" b="9525"/>
            <wp:docPr id="2" name="Image 2" descr="secure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0" descr="secure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D6" w:rsidRPr="009570D6" w:rsidRDefault="009570D6" w:rsidP="009570D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9570D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نيابة مديرية الجامعة للتكوين العالي في الطور                                                          </w:t>
      </w:r>
    </w:p>
    <w:p w:rsidR="009570D6" w:rsidRPr="009570D6" w:rsidRDefault="009570D6" w:rsidP="009570D6">
      <w:pPr>
        <w:bidi/>
        <w:spacing w:after="0" w:line="240" w:lineRule="auto"/>
        <w:ind w:left="-1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9570D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الثالث والتأهيل الجامعي والبحث العلمي </w:t>
      </w:r>
      <w:proofErr w:type="gramStart"/>
      <w:r w:rsidRPr="009570D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وكذا</w:t>
      </w:r>
      <w:proofErr w:type="gramEnd"/>
    </w:p>
    <w:p w:rsidR="009570D6" w:rsidRPr="009570D6" w:rsidRDefault="009570D6" w:rsidP="009570D6">
      <w:pPr>
        <w:bidi/>
        <w:spacing w:after="0" w:line="240" w:lineRule="auto"/>
        <w:ind w:left="-1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9570D6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التكوين العالي فيما بعد التدرج </w:t>
      </w:r>
    </w:p>
    <w:p w:rsidR="00F07896" w:rsidRPr="00F07896" w:rsidRDefault="005A0E4F" w:rsidP="005A0E4F">
      <w:pPr>
        <w:bidi/>
        <w:spacing w:after="0" w:line="120" w:lineRule="atLeast"/>
        <w:rPr>
          <w:rFonts w:ascii="Traditional Arabic" w:eastAsia="Times New Roman" w:hAnsi="Traditional Arabic" w:cs="Akhbar MT"/>
          <w:b/>
          <w:bCs/>
          <w:sz w:val="36"/>
          <w:szCs w:val="36"/>
          <w:rtl/>
          <w:lang w:val="en-US" w:eastAsia="ar-SA" w:bidi="ar-DZ"/>
        </w:rPr>
      </w:pPr>
      <w:r>
        <w:rPr>
          <w:rFonts w:ascii="Andalus" w:eastAsia="Times New Roman" w:hAnsi="Andalus" w:cs="Traditional Arabic" w:hint="cs"/>
          <w:b/>
          <w:bCs/>
          <w:sz w:val="28"/>
          <w:szCs w:val="28"/>
          <w:rtl/>
          <w:lang w:val="en-US" w:eastAsia="ar-SA"/>
        </w:rPr>
        <w:t xml:space="preserve">   </w:t>
      </w:r>
      <w:r w:rsidR="009570D6" w:rsidRPr="005A0E4F">
        <w:rPr>
          <w:rFonts w:ascii="Andalus" w:eastAsia="Times New Roman" w:hAnsi="Andalus" w:cs="Traditional Arabic"/>
          <w:b/>
          <w:bCs/>
          <w:sz w:val="32"/>
          <w:szCs w:val="32"/>
          <w:rtl/>
          <w:lang w:val="en-US" w:eastAsia="ar-SA"/>
        </w:rPr>
        <w:t>كلية</w:t>
      </w:r>
      <w:r w:rsidRPr="005A0E4F">
        <w:rPr>
          <w:rFonts w:ascii="Andalus" w:eastAsia="Times New Roman" w:hAnsi="Andalus" w:cs="Traditional Arabic" w:hint="cs"/>
          <w:b/>
          <w:bCs/>
          <w:sz w:val="32"/>
          <w:szCs w:val="32"/>
          <w:rtl/>
          <w:lang w:val="en-US" w:eastAsia="ar-SA"/>
        </w:rPr>
        <w:t xml:space="preserve"> أصول الدين </w:t>
      </w:r>
      <w:r>
        <w:rPr>
          <w:rFonts w:ascii="Andalus" w:eastAsia="Times New Roman" w:hAnsi="Andalus" w:cs="Traditional Arabic" w:hint="cs"/>
          <w:b/>
          <w:bCs/>
          <w:sz w:val="32"/>
          <w:szCs w:val="32"/>
          <w:rtl/>
          <w:lang w:val="en-US" w:eastAsia="ar-SA"/>
        </w:rPr>
        <w:t xml:space="preserve">                                                           قسنطينة في :................</w:t>
      </w:r>
    </w:p>
    <w:p w:rsidR="00F07896" w:rsidRPr="005A0E4F" w:rsidRDefault="00F07896" w:rsidP="00F07896">
      <w:pPr>
        <w:bidi/>
        <w:spacing w:after="0" w:line="120" w:lineRule="atLeast"/>
        <w:jc w:val="center"/>
        <w:rPr>
          <w:rFonts w:ascii="Andalus" w:eastAsia="Times New Roman" w:hAnsi="Andalus" w:cs="Traditional Arabic"/>
          <w:b/>
          <w:bCs/>
          <w:sz w:val="16"/>
          <w:szCs w:val="16"/>
          <w:rtl/>
          <w:lang w:val="en-US" w:eastAsia="ar-SA" w:bidi="ar-DZ"/>
        </w:rPr>
      </w:pPr>
    </w:p>
    <w:p w:rsidR="00F07896" w:rsidRPr="005A0E4F" w:rsidRDefault="00F07896" w:rsidP="00F07896">
      <w:pPr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52"/>
          <w:szCs w:val="52"/>
          <w:rtl/>
          <w:lang w:eastAsia="ar-SA" w:bidi="ar-DZ"/>
        </w:rPr>
      </w:pPr>
      <w:proofErr w:type="gramStart"/>
      <w:r w:rsidRPr="005A0E4F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eastAsia="ar-SA" w:bidi="ar-DZ"/>
        </w:rPr>
        <w:t>استمارة</w:t>
      </w:r>
      <w:proofErr w:type="gramEnd"/>
      <w:r w:rsidRPr="005A0E4F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eastAsia="ar-SA" w:bidi="ar-DZ"/>
        </w:rPr>
        <w:t xml:space="preserve"> تقييم طالب الدكتوراه</w:t>
      </w:r>
      <w:r w:rsidR="005A0E4F">
        <w:rPr>
          <w:rFonts w:ascii="Traditional Arabic" w:eastAsia="Times New Roman" w:hAnsi="Traditional Arabic" w:cs="Traditional Arabic" w:hint="cs"/>
          <w:b/>
          <w:bCs/>
          <w:sz w:val="52"/>
          <w:szCs w:val="52"/>
          <w:rtl/>
          <w:lang w:eastAsia="ar-SA" w:bidi="ar-DZ"/>
        </w:rPr>
        <w:t xml:space="preserve"> </w:t>
      </w:r>
    </w:p>
    <w:p w:rsidR="00F07896" w:rsidRPr="005A0E4F" w:rsidRDefault="009570D6" w:rsidP="005A0E4F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</w:pPr>
      <w:proofErr w:type="gramStart"/>
      <w:r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  <w:t>بيانات</w:t>
      </w:r>
      <w:proofErr w:type="gramEnd"/>
      <w:r w:rsidR="005E2B9B"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  <w:t xml:space="preserve"> </w:t>
      </w:r>
      <w:r w:rsidR="00F07896"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  <w:t>طالب:</w:t>
      </w:r>
    </w:p>
    <w:p w:rsidR="00F07896" w:rsidRDefault="00C92CCA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الاسم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................................................اللقب: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</w:t>
      </w:r>
    </w:p>
    <w:p w:rsidR="005A0E4F" w:rsidRPr="002738A9" w:rsidRDefault="005A0E4F" w:rsidP="005A0E4F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دكتوراه :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 علوم 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756B1139" wp14:editId="2780AC26">
            <wp:extent cx="231775" cy="2197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   ل م د </w:t>
      </w:r>
      <w:r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5DC46076" wp14:editId="51B584F4">
            <wp:extent cx="231775" cy="21971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العنوان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الشخصي</w:t>
      </w:r>
      <w:proofErr w:type="gramStart"/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: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هاتف: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البريد الالكتروني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آخر شهادة متحصل عليها: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</w:t>
      </w:r>
    </w:p>
    <w:p w:rsid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الوضعية المهنية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مستفيد من </w:t>
      </w:r>
      <w:r w:rsidR="005A0E4F" w:rsidRP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المنحة: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نعم </w:t>
      </w:r>
      <w:r w:rsidR="005A0E4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7EB5360A">
            <wp:extent cx="231775" cy="2197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      </w:t>
      </w:r>
      <w:proofErr w:type="gramStart"/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لا </w:t>
      </w:r>
      <w:r w:rsidR="005A0E4F">
        <w:rPr>
          <w:rFonts w:ascii="Traditional Arabic" w:eastAsia="Times New Roman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298B2148" wp14:editId="59888C8A">
            <wp:extent cx="231775" cy="2197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End"/>
    </w:p>
    <w:p w:rsidR="009570D6" w:rsidRPr="002738A9" w:rsidRDefault="002738A9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عدد </w:t>
      </w:r>
      <w:proofErr w:type="spellStart"/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إ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ستفادات</w:t>
      </w:r>
      <w:proofErr w:type="spellEnd"/>
      <w:r w:rsidR="005A0E4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</w:t>
      </w:r>
    </w:p>
    <w:p w:rsidR="009570D6" w:rsidRPr="002738A9" w:rsidRDefault="009570D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نوع المنحة: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..........................................المدة: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</w:t>
      </w:r>
    </w:p>
    <w:p w:rsidR="009570D6" w:rsidRPr="002738A9" w:rsidRDefault="009570D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تاريخ اول تسجيل: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عنوان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الأطروحة: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.....................................................................................................</w:t>
      </w:r>
    </w:p>
    <w:p w:rsidR="009570D6" w:rsidRPr="002738A9" w:rsidRDefault="009570D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المشرف على الرسالة: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</w:t>
      </w:r>
    </w:p>
    <w:p w:rsidR="005A0E4F" w:rsidRDefault="002738A9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هاتف المشرف</w:t>
      </w:r>
      <w:proofErr w:type="gramStart"/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</w:t>
      </w:r>
      <w:r w:rsidR="005A0E4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.البريد الإلكتر</w:t>
      </w:r>
      <w:proofErr w:type="gramStart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وني</w:t>
      </w:r>
      <w:proofErr w:type="gramEnd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5A0E4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</w:t>
      </w:r>
      <w:r w:rsidR="005E2B9B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</w:t>
      </w:r>
    </w:p>
    <w:p w:rsidR="009570D6" w:rsidRPr="002738A9" w:rsidRDefault="005A0E4F" w:rsidP="005A0E4F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مشرف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مساعد</w:t>
      </w:r>
      <w:proofErr w:type="gramStart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</w:t>
      </w:r>
    </w:p>
    <w:p w:rsidR="002738A9" w:rsidRDefault="005E2B9B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هاتف المشرق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المساعد</w:t>
      </w:r>
      <w:proofErr w:type="gramStart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..............البريد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الالكترو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ني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proofErr w:type="gramEnd"/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مخبر ا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لبح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ث: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</w:t>
      </w:r>
    </w:p>
    <w:p w:rsidR="009570D6" w:rsidRPr="002738A9" w:rsidRDefault="009570D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lastRenderedPageBreak/>
        <w:t>عنوان فرقة البحث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</w:t>
      </w:r>
    </w:p>
    <w:p w:rsidR="005E2B9B" w:rsidRDefault="009570D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اسم ولقب رئيس فرقة البحث: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................</w:t>
      </w:r>
    </w:p>
    <w:p w:rsidR="002738A9" w:rsidRPr="002738A9" w:rsidRDefault="002738A9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</w:p>
    <w:p w:rsidR="00F07896" w:rsidRPr="005A0E4F" w:rsidRDefault="009570D6" w:rsidP="00F0789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/>
        </w:rPr>
      </w:pPr>
      <w:proofErr w:type="gramStart"/>
      <w:r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lang w:eastAsia="ar-SA" w:bidi="ar-DZ"/>
        </w:rPr>
        <w:t>II</w:t>
      </w:r>
      <w:r w:rsidR="005A0E4F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  <w:lang w:eastAsia="ar-SA" w:bidi="ar-DZ"/>
        </w:rPr>
        <w:t xml:space="preserve"> </w:t>
      </w:r>
      <w:r w:rsidR="00F07896"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  <w:t>)</w:t>
      </w:r>
      <w:proofErr w:type="gramEnd"/>
      <w:r w:rsidR="005A0E4F">
        <w:rPr>
          <w:rFonts w:ascii="Traditional Arabic" w:eastAsia="Times New Roman" w:hAnsi="Traditional Arabic" w:cs="Traditional Arabic" w:hint="cs"/>
          <w:b/>
          <w:bCs/>
          <w:sz w:val="36"/>
          <w:szCs w:val="36"/>
          <w:u w:val="single"/>
          <w:rtl/>
          <w:lang w:eastAsia="ar-SA" w:bidi="ar-DZ"/>
        </w:rPr>
        <w:t xml:space="preserve"> </w:t>
      </w:r>
      <w:r w:rsidR="00F07896"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 w:bidi="ar-DZ"/>
        </w:rPr>
        <w:t>حالة تقدم أطروحة الدكتوراه</w:t>
      </w:r>
      <w:r w:rsidRPr="005A0E4F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  <w:lang w:eastAsia="ar-SA"/>
        </w:rPr>
        <w:t>:</w:t>
      </w:r>
    </w:p>
    <w:p w:rsidR="00F07896" w:rsidRPr="002738A9" w:rsidRDefault="002738A9" w:rsidP="002738A9">
      <w:pPr>
        <w:pStyle w:val="Paragraphedeliste"/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1-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الأجزاء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المنجزة: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7896" w:rsidRPr="002738A9" w:rsidRDefault="00F07896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نسبة تقدم البحث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</w:t>
      </w:r>
    </w:p>
    <w:p w:rsidR="00F07896" w:rsidRPr="002738A9" w:rsidRDefault="002738A9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2-الأجزاء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الغير منجزة</w:t>
      </w:r>
      <w:proofErr w:type="gramStart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</w:t>
      </w:r>
    </w:p>
    <w:p w:rsidR="00F07896" w:rsidRPr="002738A9" w:rsidRDefault="00F07896" w:rsidP="00F0789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........................................................................................................................................................................................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</w:t>
      </w:r>
    </w:p>
    <w:p w:rsidR="00F07896" w:rsidRPr="002738A9" w:rsidRDefault="002738A9" w:rsidP="00C546E1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3-العوائق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التي تواجه الطالب (مادية،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أدوات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بحث،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الميادين </w:t>
      </w:r>
      <w:proofErr w:type="gramStart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وأخرى</w:t>
      </w:r>
      <w:proofErr w:type="gramEnd"/>
      <w:r w:rsidR="005A0E4F" w:rsidRP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 ال</w:t>
      </w:r>
      <w:r w:rsidR="005A0E4F" w:rsidRPr="002738A9">
        <w:rPr>
          <w:rFonts w:ascii="Traditional Arabic" w:eastAsia="Times New Roman" w:hAnsi="Traditional Arabic" w:cs="Traditional Arabic" w:hint="eastAsia"/>
          <w:b/>
          <w:bCs/>
          <w:sz w:val="32"/>
          <w:szCs w:val="32"/>
          <w:rtl/>
          <w:lang w:eastAsia="ar-SA" w:bidi="ar-DZ"/>
        </w:rPr>
        <w:t>خ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):</w:t>
      </w:r>
      <w:r w:rsidR="005A0E4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</w:t>
      </w:r>
      <w:r w:rsidR="009570D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</w:t>
      </w:r>
      <w:r w:rsidR="00C546E1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</w:t>
      </w:r>
      <w:r w:rsidR="005A0E4F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</w:t>
      </w:r>
    </w:p>
    <w:p w:rsidR="005E2B9B" w:rsidRPr="002738A9" w:rsidRDefault="00F07896" w:rsidP="005E2B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.........................................................................................................................................................................................................</w:t>
      </w:r>
      <w:r w:rsidR="005E2B9B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</w:t>
      </w:r>
    </w:p>
    <w:p w:rsidR="00F07896" w:rsidRPr="002738A9" w:rsidRDefault="005E2B9B" w:rsidP="005E2B9B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4-</w:t>
      </w:r>
      <w:proofErr w:type="gramStart"/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الإنتاج</w:t>
      </w:r>
      <w:proofErr w:type="gramEnd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العلمي:</w:t>
      </w:r>
    </w:p>
    <w:p w:rsidR="00F07896" w:rsidRPr="002738A9" w:rsidRDefault="00F07896" w:rsidP="002738A9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منشورات دولية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</w:t>
      </w:r>
    </w:p>
    <w:p w:rsidR="00F07896" w:rsidRPr="002738A9" w:rsidRDefault="00F07896" w:rsidP="00F07896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</w:t>
      </w:r>
    </w:p>
    <w:p w:rsidR="002738A9" w:rsidRPr="002738A9" w:rsidRDefault="00F07896" w:rsidP="002738A9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منشورات وط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نية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</w:t>
      </w:r>
      <w:r w:rsid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</w:t>
      </w:r>
    </w:p>
    <w:p w:rsidR="00F07896" w:rsidRPr="002738A9" w:rsidRDefault="00F07896" w:rsidP="002738A9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</w:t>
      </w:r>
    </w:p>
    <w:p w:rsidR="00F07896" w:rsidRPr="002738A9" w:rsidRDefault="00F07896" w:rsidP="002738A9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</w:t>
      </w:r>
    </w:p>
    <w:p w:rsidR="00F07896" w:rsidRPr="002738A9" w:rsidRDefault="002738A9" w:rsidP="00F07896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مداخلات دولية</w:t>
      </w:r>
      <w:proofErr w:type="gramStart"/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</w:t>
      </w:r>
      <w:r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.........</w:t>
      </w:r>
    </w:p>
    <w:p w:rsidR="00F07896" w:rsidRPr="002738A9" w:rsidRDefault="00F07896" w:rsidP="002738A9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..........................................................................................................................................................................................</w:t>
      </w:r>
    </w:p>
    <w:p w:rsidR="00F07896" w:rsidRPr="002738A9" w:rsidRDefault="00F07896" w:rsidP="002738A9">
      <w:pPr>
        <w:numPr>
          <w:ilvl w:val="0"/>
          <w:numId w:val="1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مداخلات وطنية</w:t>
      </w:r>
      <w:proofErr w:type="gramStart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</w:t>
      </w:r>
      <w:r w:rsidR="002738A9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........</w:t>
      </w:r>
    </w:p>
    <w:p w:rsidR="00F07896" w:rsidRPr="002738A9" w:rsidRDefault="00F07896" w:rsidP="002738A9">
      <w:pPr>
        <w:bidi/>
        <w:spacing w:after="0" w:line="240" w:lineRule="auto"/>
        <w:ind w:left="720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.............................................................................................</w:t>
      </w:r>
    </w:p>
    <w:p w:rsidR="002738A9" w:rsidRPr="002738A9" w:rsidRDefault="002738A9" w:rsidP="003053FC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5</w:t>
      </w:r>
      <w:r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-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الجدول الزمني لإتمام الأطروحة</w:t>
      </w:r>
      <w:proofErr w:type="gramStart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:</w: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</w:t>
      </w:r>
      <w:proofErr w:type="gramEnd"/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>............................................................</w:t>
      </w:r>
      <w:r w:rsidR="003053FC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.</w:t>
      </w:r>
      <w:r w:rsidR="003053FC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ar-SA" w:bidi="ar-DZ"/>
        </w:rPr>
        <w:t>...</w:t>
      </w:r>
    </w:p>
    <w:p w:rsidR="00C546E1" w:rsidRPr="002738A9" w:rsidRDefault="00C546E1" w:rsidP="00C546E1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</w:p>
    <w:p w:rsidR="00F07896" w:rsidRPr="002738A9" w:rsidRDefault="002738A9" w:rsidP="002738A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  <w:proofErr w:type="gramStart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>إمضاء</w:t>
      </w:r>
      <w:proofErr w:type="gramEnd"/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ar-SA" w:bidi="ar-DZ"/>
        </w:rPr>
        <w:t xml:space="preserve"> الطالب</w:t>
      </w:r>
      <w:r w:rsidR="00F07896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                                        التاريخ                             </w:t>
      </w:r>
      <w:r w:rsidR="00C546E1" w:rsidRPr="002738A9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  <w:t xml:space="preserve">             </w:t>
      </w:r>
    </w:p>
    <w:p w:rsidR="00F07896" w:rsidRPr="002738A9" w:rsidRDefault="00F07896" w:rsidP="00F0789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ar-SA" w:bidi="ar-DZ"/>
        </w:rPr>
      </w:pPr>
    </w:p>
    <w:tbl>
      <w:tblPr>
        <w:bidiVisual/>
        <w:tblW w:w="0" w:type="auto"/>
        <w:tblInd w:w="-3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07896" w:rsidRPr="002738A9" w:rsidTr="006E76C5">
        <w:trPr>
          <w:trHeight w:val="3322"/>
        </w:trPr>
        <w:tc>
          <w:tcPr>
            <w:tcW w:w="9480" w:type="dxa"/>
            <w:tcBorders>
              <w:bottom w:val="single" w:sz="4" w:space="0" w:color="auto"/>
            </w:tcBorders>
          </w:tcPr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Pr="002738A9" w:rsidRDefault="009570D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>مصادقة وملاحظة</w:t>
            </w:r>
            <w:r w:rsidR="00F07896"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الأستاذ المشرف:</w:t>
            </w: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>تاريخ المناقشة:                                                        التاريخ وإمضاء المشرف</w:t>
            </w:r>
          </w:p>
          <w:p w:rsidR="005A0E4F" w:rsidRDefault="005A0E4F" w:rsidP="005A0E4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5A0E4F" w:rsidRPr="002738A9" w:rsidRDefault="005A0E4F" w:rsidP="005A0E4F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</w:tc>
      </w:tr>
      <w:tr w:rsidR="00F07896" w:rsidRPr="002738A9" w:rsidTr="006E76C5">
        <w:trPr>
          <w:trHeight w:val="4095"/>
        </w:trPr>
        <w:tc>
          <w:tcPr>
            <w:tcW w:w="9480" w:type="dxa"/>
            <w:tcBorders>
              <w:top w:val="single" w:sz="4" w:space="0" w:color="auto"/>
            </w:tcBorders>
          </w:tcPr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>ملاحظات ورأي</w:t>
            </w:r>
            <w:r w:rsidR="009570D6"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السيد</w:t>
            </w:r>
            <w:r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نائب عميد الكلية لما بعد التدرج:</w:t>
            </w: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F07896" w:rsidRPr="002738A9" w:rsidRDefault="00F07896" w:rsidP="00F07896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</w:p>
          <w:p w:rsidR="00E7237E" w:rsidRPr="002738A9" w:rsidRDefault="00F07896" w:rsidP="00E7237E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ab/>
            </w:r>
            <w:r w:rsidR="00E7237E"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                </w:t>
            </w:r>
            <w:r w:rsidR="00D6207D"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lang w:eastAsia="fr-FR"/>
              </w:rPr>
              <w:t xml:space="preserve">                                                             </w:t>
            </w:r>
            <w:r w:rsidR="00E7237E" w:rsidRPr="002738A9">
              <w:rPr>
                <w:rFonts w:ascii="Traditional Arabic" w:eastAsia="Times New Roman" w:hAnsi="Traditional Arabic" w:cs="Traditional Arabic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   ختم وإمضاء</w:t>
            </w:r>
          </w:p>
          <w:p w:rsidR="00F07896" w:rsidRPr="002738A9" w:rsidRDefault="00F07896" w:rsidP="00E7237E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  <w:lang w:eastAsia="fr-FR"/>
              </w:rPr>
            </w:pPr>
          </w:p>
        </w:tc>
      </w:tr>
    </w:tbl>
    <w:p w:rsidR="00F07896" w:rsidRPr="00F07896" w:rsidRDefault="00F07896" w:rsidP="00F07896">
      <w:pPr>
        <w:tabs>
          <w:tab w:val="left" w:pos="2710"/>
          <w:tab w:val="left" w:pos="2755"/>
          <w:tab w:val="left" w:pos="2861"/>
          <w:tab w:val="left" w:pos="2935"/>
          <w:tab w:val="center" w:pos="4535"/>
        </w:tabs>
        <w:bidi/>
        <w:spacing w:after="0" w:line="120" w:lineRule="atLeast"/>
        <w:rPr>
          <w:rFonts w:ascii="Times New Roman" w:eastAsia="Times New Roman" w:hAnsi="Times New Roman" w:cs="Traditional Arabic"/>
          <w:b/>
          <w:bCs/>
          <w:noProof/>
          <w:sz w:val="28"/>
          <w:szCs w:val="28"/>
          <w:lang w:eastAsia="fr-FR"/>
        </w:rPr>
      </w:pPr>
    </w:p>
    <w:tbl>
      <w:tblPr>
        <w:bidiVisual/>
        <w:tblW w:w="0" w:type="auto"/>
        <w:tblInd w:w="-4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07896" w:rsidRPr="00F07896" w:rsidTr="002738A9">
        <w:trPr>
          <w:trHeight w:val="100"/>
        </w:trPr>
        <w:tc>
          <w:tcPr>
            <w:tcW w:w="9495" w:type="dxa"/>
          </w:tcPr>
          <w:p w:rsidR="00F07896" w:rsidRPr="00F07896" w:rsidRDefault="00F07896" w:rsidP="00F07896">
            <w:pPr>
              <w:tabs>
                <w:tab w:val="left" w:pos="2710"/>
                <w:tab w:val="left" w:pos="2755"/>
                <w:tab w:val="left" w:pos="2861"/>
                <w:tab w:val="left" w:pos="2935"/>
                <w:tab w:val="center" w:pos="4535"/>
              </w:tabs>
              <w:bidi/>
              <w:spacing w:after="0" w:line="120" w:lineRule="atLeast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8"/>
                <w:szCs w:val="28"/>
                <w:rtl/>
                <w:lang w:eastAsia="fr-FR"/>
              </w:rPr>
            </w:pPr>
          </w:p>
          <w:p w:rsidR="00F07896" w:rsidRPr="00F07896" w:rsidRDefault="00F07896" w:rsidP="00F07896">
            <w:pPr>
              <w:bidi/>
              <w:spacing w:after="0" w:line="120" w:lineRule="atLeast"/>
              <w:rPr>
                <w:rFonts w:ascii="Andalus" w:eastAsia="Times New Roman" w:hAnsi="Andalus" w:cs="Traditional Arabic"/>
                <w:b/>
                <w:bCs/>
                <w:sz w:val="24"/>
                <w:szCs w:val="24"/>
                <w:rtl/>
                <w:lang w:val="en-US" w:eastAsia="ar-SA" w:bidi="ar-DZ"/>
              </w:rPr>
            </w:pPr>
            <w:r w:rsidRPr="00F07896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ملاحظة: ترسل إستمارة التقييم كل ثلاثة أشهر إلى خلية المتابعة بنيابة مديرية الجامعة </w:t>
            </w:r>
            <w:r w:rsidRPr="00F07896">
              <w:rPr>
                <w:rFonts w:ascii="Andalus" w:eastAsia="Times New Roman" w:hAnsi="Andalus" w:cs="Traditional Arabic" w:hint="cs"/>
                <w:b/>
                <w:bCs/>
                <w:sz w:val="24"/>
                <w:szCs w:val="24"/>
                <w:rtl/>
                <w:lang w:val="en-US" w:eastAsia="ar-SA" w:bidi="ar-DZ"/>
              </w:rPr>
              <w:t xml:space="preserve">للتكوين العالي في الطور الثالث و التأهيل الجامعي </w:t>
            </w:r>
          </w:p>
          <w:p w:rsidR="00F07896" w:rsidRPr="00695DA1" w:rsidRDefault="00F07896" w:rsidP="00695DA1">
            <w:pPr>
              <w:bidi/>
              <w:spacing w:after="0" w:line="120" w:lineRule="atLeast"/>
              <w:rPr>
                <w:rFonts w:ascii="Andalus" w:eastAsia="Times New Roman" w:hAnsi="Andalus" w:cs="Traditional Arabic"/>
                <w:b/>
                <w:bCs/>
                <w:sz w:val="24"/>
                <w:szCs w:val="24"/>
                <w:rtl/>
                <w:lang w:val="en-US" w:eastAsia="ar-SA" w:bidi="ar-DZ"/>
              </w:rPr>
            </w:pPr>
            <w:r w:rsidRPr="00F07896">
              <w:rPr>
                <w:rFonts w:ascii="Andalus" w:eastAsia="Times New Roman" w:hAnsi="Andalus" w:cs="Traditional Arabic" w:hint="cs"/>
                <w:b/>
                <w:bCs/>
                <w:sz w:val="24"/>
                <w:szCs w:val="24"/>
                <w:rtl/>
                <w:lang w:val="en-US" w:eastAsia="ar-SA" w:bidi="ar-DZ"/>
              </w:rPr>
              <w:t xml:space="preserve">و البحث العلمي و كذا </w:t>
            </w:r>
            <w:proofErr w:type="gramStart"/>
            <w:r w:rsidRPr="00F07896">
              <w:rPr>
                <w:rFonts w:ascii="Andalus" w:eastAsia="Times New Roman" w:hAnsi="Andalus" w:cs="Traditional Arabic" w:hint="cs"/>
                <w:b/>
                <w:bCs/>
                <w:sz w:val="24"/>
                <w:szCs w:val="24"/>
                <w:rtl/>
                <w:lang w:val="en-US" w:eastAsia="ar-SA" w:bidi="ar-DZ"/>
              </w:rPr>
              <w:t>التكوين</w:t>
            </w:r>
            <w:proofErr w:type="gramEnd"/>
            <w:r w:rsidRPr="00F07896">
              <w:rPr>
                <w:rFonts w:ascii="Andalus" w:eastAsia="Times New Roman" w:hAnsi="Andalus" w:cs="Traditional Arabic" w:hint="cs"/>
                <w:b/>
                <w:bCs/>
                <w:sz w:val="24"/>
                <w:szCs w:val="24"/>
                <w:rtl/>
                <w:lang w:val="en-US" w:eastAsia="ar-SA" w:bidi="ar-DZ"/>
              </w:rPr>
              <w:t xml:space="preserve"> العالي فيما بعد التدرج</w:t>
            </w:r>
          </w:p>
        </w:tc>
      </w:tr>
    </w:tbl>
    <w:p w:rsidR="00C546E1" w:rsidRDefault="00C546E1" w:rsidP="00C546E1">
      <w:pPr>
        <w:bidi/>
        <w:rPr>
          <w:rtl/>
        </w:rPr>
      </w:pPr>
    </w:p>
    <w:sectPr w:rsidR="00C546E1" w:rsidSect="003053FC">
      <w:headerReference w:type="even" r:id="rId10"/>
      <w:headerReference w:type="default" r:id="rId11"/>
      <w:headerReference w:type="first" r:id="rId12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CE" w:rsidRDefault="00306FCE" w:rsidP="003053FC">
      <w:pPr>
        <w:spacing w:after="0" w:line="240" w:lineRule="auto"/>
      </w:pPr>
      <w:r>
        <w:separator/>
      </w:r>
    </w:p>
  </w:endnote>
  <w:endnote w:type="continuationSeparator" w:id="0">
    <w:p w:rsidR="00306FCE" w:rsidRDefault="00306FCE" w:rsidP="0030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CE" w:rsidRDefault="00306FCE" w:rsidP="003053FC">
      <w:pPr>
        <w:spacing w:after="0" w:line="240" w:lineRule="auto"/>
      </w:pPr>
      <w:r>
        <w:separator/>
      </w:r>
    </w:p>
  </w:footnote>
  <w:footnote w:type="continuationSeparator" w:id="0">
    <w:p w:rsidR="00306FCE" w:rsidRDefault="00306FCE" w:rsidP="00305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FC" w:rsidRDefault="003053F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FC" w:rsidRDefault="003053F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FC" w:rsidRDefault="003053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87E6D"/>
    <w:multiLevelType w:val="hybridMultilevel"/>
    <w:tmpl w:val="5C1E4916"/>
    <w:lvl w:ilvl="0" w:tplc="B7D273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4073E"/>
    <w:multiLevelType w:val="hybridMultilevel"/>
    <w:tmpl w:val="07769F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D1663"/>
    <w:multiLevelType w:val="hybridMultilevel"/>
    <w:tmpl w:val="C250E9E8"/>
    <w:lvl w:ilvl="0" w:tplc="6368F294">
      <w:start w:val="5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Akhbar 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45"/>
    <w:rsid w:val="000023B3"/>
    <w:rsid w:val="00071026"/>
    <w:rsid w:val="0008766E"/>
    <w:rsid w:val="00216738"/>
    <w:rsid w:val="00244964"/>
    <w:rsid w:val="002738A9"/>
    <w:rsid w:val="003053FC"/>
    <w:rsid w:val="00306FCE"/>
    <w:rsid w:val="003934F2"/>
    <w:rsid w:val="00413EA6"/>
    <w:rsid w:val="00504651"/>
    <w:rsid w:val="005A0E4F"/>
    <w:rsid w:val="005A1A1F"/>
    <w:rsid w:val="005C2265"/>
    <w:rsid w:val="005E2B9B"/>
    <w:rsid w:val="006876F8"/>
    <w:rsid w:val="00695DA1"/>
    <w:rsid w:val="006E6527"/>
    <w:rsid w:val="006F1966"/>
    <w:rsid w:val="006F2009"/>
    <w:rsid w:val="00825530"/>
    <w:rsid w:val="00846995"/>
    <w:rsid w:val="008E3ABF"/>
    <w:rsid w:val="00956127"/>
    <w:rsid w:val="009570D6"/>
    <w:rsid w:val="009A2607"/>
    <w:rsid w:val="009D0160"/>
    <w:rsid w:val="00A56345"/>
    <w:rsid w:val="00C546E1"/>
    <w:rsid w:val="00C60261"/>
    <w:rsid w:val="00C92CCA"/>
    <w:rsid w:val="00D6207D"/>
    <w:rsid w:val="00DD1ED2"/>
    <w:rsid w:val="00E7237E"/>
    <w:rsid w:val="00EA27DA"/>
    <w:rsid w:val="00F0454A"/>
    <w:rsid w:val="00F07896"/>
    <w:rsid w:val="00F14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8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3FC"/>
  </w:style>
  <w:style w:type="paragraph" w:styleId="Pieddepage">
    <w:name w:val="footer"/>
    <w:basedOn w:val="Normal"/>
    <w:link w:val="PieddepageCar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8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38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3FC"/>
  </w:style>
  <w:style w:type="paragraph" w:styleId="Pieddepage">
    <w:name w:val="footer"/>
    <w:basedOn w:val="Normal"/>
    <w:link w:val="PieddepageCar"/>
    <w:uiPriority w:val="99"/>
    <w:unhideWhenUsed/>
    <w:rsid w:val="00305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sahafa</cp:lastModifiedBy>
  <cp:revision>7</cp:revision>
  <cp:lastPrinted>2022-09-21T09:02:00Z</cp:lastPrinted>
  <dcterms:created xsi:type="dcterms:W3CDTF">2022-05-17T08:09:00Z</dcterms:created>
  <dcterms:modified xsi:type="dcterms:W3CDTF">2022-09-21T09:03:00Z</dcterms:modified>
</cp:coreProperties>
</file>